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E3F" w:rsidRDefault="0021154B" w:rsidP="0021154B">
      <w:pPr>
        <w:jc w:val="center"/>
      </w:pPr>
      <w:r>
        <w:t>Common Council</w:t>
      </w:r>
    </w:p>
    <w:p w:rsidR="0021154B" w:rsidRDefault="0059088F" w:rsidP="0021154B">
      <w:r>
        <w:t>April 08,2025</w:t>
      </w:r>
      <w:r>
        <w:tab/>
      </w:r>
      <w:r>
        <w:tab/>
      </w:r>
      <w:r>
        <w:tab/>
      </w:r>
      <w:r>
        <w:tab/>
        <w:t xml:space="preserve">       Austin City Hall</w:t>
      </w:r>
      <w:r>
        <w:tab/>
      </w:r>
      <w:r>
        <w:tab/>
      </w:r>
      <w:r>
        <w:tab/>
      </w:r>
      <w:r>
        <w:tab/>
        <w:t>5:02</w:t>
      </w:r>
      <w:r w:rsidR="0021154B">
        <w:t xml:space="preserve"> P.M.</w:t>
      </w:r>
    </w:p>
    <w:p w:rsidR="0021154B" w:rsidRDefault="0021154B" w:rsidP="0021154B">
      <w:r w:rsidRPr="00CE3330">
        <w:rPr>
          <w:b/>
        </w:rPr>
        <w:t xml:space="preserve">Members </w:t>
      </w:r>
      <w:r w:rsidR="00CE3330" w:rsidRPr="00CE3330">
        <w:rPr>
          <w:b/>
        </w:rPr>
        <w:t>Present</w:t>
      </w:r>
      <w:r w:rsidR="00CE3330">
        <w:t>:  Joe Smith</w:t>
      </w:r>
      <w:r w:rsidR="0059088F">
        <w:t xml:space="preserve">, Trevor McIntosh, Mike Hurt and Staci Mullins were present. Brandon </w:t>
      </w:r>
      <w:bookmarkStart w:id="0" w:name="_GoBack"/>
      <w:bookmarkEnd w:id="0"/>
      <w:r w:rsidR="0059088F">
        <w:t>White</w:t>
      </w:r>
      <w:r w:rsidR="00A336B3">
        <w:t xml:space="preserve"> was absent.</w:t>
      </w:r>
      <w:r>
        <w:t xml:space="preserve"> Also present</w:t>
      </w:r>
      <w:r w:rsidR="003E1840">
        <w:t xml:space="preserve">: </w:t>
      </w:r>
      <w:r w:rsidR="00CE3330">
        <w:t xml:space="preserve"> Mayor Roger Hawkins and </w:t>
      </w:r>
      <w:r w:rsidR="007B18FA">
        <w:t xml:space="preserve">Attorney Josh </w:t>
      </w:r>
      <w:proofErr w:type="spellStart"/>
      <w:r w:rsidR="007B18FA">
        <w:t>S</w:t>
      </w:r>
      <w:r w:rsidR="00CE3330">
        <w:t>tigdon</w:t>
      </w:r>
      <w:proofErr w:type="spellEnd"/>
      <w:r w:rsidR="00CE3330">
        <w:t>.</w:t>
      </w:r>
    </w:p>
    <w:p w:rsidR="0021154B" w:rsidRDefault="00CE3330" w:rsidP="0021154B">
      <w:r w:rsidRPr="00CE3330">
        <w:rPr>
          <w:b/>
        </w:rPr>
        <w:t xml:space="preserve">Minutes for </w:t>
      </w:r>
      <w:r w:rsidR="0059088F">
        <w:rPr>
          <w:b/>
        </w:rPr>
        <w:t>March 11,2025</w:t>
      </w:r>
      <w:r w:rsidR="0021154B">
        <w:t xml:space="preserve">:  Motion to </w:t>
      </w:r>
      <w:r w:rsidR="0059088F">
        <w:t>approve Trevor McIntosh</w:t>
      </w:r>
      <w:r w:rsidR="006B40DA">
        <w:t>. Second</w:t>
      </w:r>
      <w:r w:rsidR="00A336B3">
        <w:t xml:space="preserve"> Joe Smith</w:t>
      </w:r>
      <w:r w:rsidR="0021154B">
        <w:t>. Motion carried</w:t>
      </w:r>
      <w:r w:rsidR="0059088F">
        <w:t xml:space="preserve"> 4</w:t>
      </w:r>
      <w:r w:rsidR="00A336B3">
        <w:t>-0</w:t>
      </w:r>
      <w:r w:rsidR="0021154B">
        <w:t>.</w:t>
      </w:r>
      <w:r w:rsidR="0059088F">
        <w:t xml:space="preserve"> </w:t>
      </w:r>
      <w:r>
        <w:t xml:space="preserve"> </w:t>
      </w:r>
    </w:p>
    <w:p w:rsidR="0021154B" w:rsidRDefault="00CE3330" w:rsidP="0021154B">
      <w:r w:rsidRPr="00CE3330">
        <w:rPr>
          <w:b/>
        </w:rPr>
        <w:t>Claim</w:t>
      </w:r>
      <w:r w:rsidR="0059088F">
        <w:rPr>
          <w:b/>
        </w:rPr>
        <w:t>s February</w:t>
      </w:r>
      <w:r w:rsidR="00F618A2">
        <w:rPr>
          <w:b/>
        </w:rPr>
        <w:t xml:space="preserve"> 1</w:t>
      </w:r>
      <w:r w:rsidR="0059088F">
        <w:rPr>
          <w:b/>
        </w:rPr>
        <w:t>1, 2025- March</w:t>
      </w:r>
      <w:r w:rsidR="00F618A2">
        <w:rPr>
          <w:b/>
        </w:rPr>
        <w:t xml:space="preserve"> 11</w:t>
      </w:r>
      <w:r w:rsidRPr="00CE3330">
        <w:rPr>
          <w:b/>
        </w:rPr>
        <w:t>, 202</w:t>
      </w:r>
      <w:r w:rsidR="0059088F">
        <w:rPr>
          <w:b/>
        </w:rPr>
        <w:t>5</w:t>
      </w:r>
      <w:r w:rsidR="0021154B">
        <w:t xml:space="preserve">: </w:t>
      </w:r>
      <w:r>
        <w:t xml:space="preserve"> Motion to appro</w:t>
      </w:r>
      <w:r w:rsidR="00F618A2">
        <w:t xml:space="preserve">ve </w:t>
      </w:r>
      <w:r w:rsidR="0059088F">
        <w:t>Joe Smith. Second Staci Mullins</w:t>
      </w:r>
      <w:r w:rsidR="00F618A2">
        <w:t xml:space="preserve">. </w:t>
      </w:r>
      <w:r w:rsidR="0021154B">
        <w:t xml:space="preserve">Motion </w:t>
      </w:r>
      <w:r w:rsidR="00736A6B">
        <w:t>C</w:t>
      </w:r>
      <w:r w:rsidR="0021154B">
        <w:t>arried</w:t>
      </w:r>
      <w:r w:rsidR="00F618A2">
        <w:t xml:space="preserve"> 4-0 </w:t>
      </w:r>
    </w:p>
    <w:p w:rsidR="00F618A2" w:rsidRDefault="00F65B2F" w:rsidP="00CE3330">
      <w:r w:rsidRPr="00CE3330">
        <w:rPr>
          <w:b/>
        </w:rPr>
        <w:t>Old Business</w:t>
      </w:r>
      <w:r>
        <w:t>:</w:t>
      </w:r>
    </w:p>
    <w:p w:rsidR="0059088F" w:rsidRDefault="0059088F" w:rsidP="00CE3330">
      <w:r>
        <w:t xml:space="preserve">Second and final reading of Ordinance 2025-01, Revising flood hazard areas and damage prevention measures. Motion to approve Trevor McIntosh. Second Mike Hurt. Motion carried 4-0. </w:t>
      </w:r>
    </w:p>
    <w:p w:rsidR="00A045AB" w:rsidRDefault="006B40DA" w:rsidP="00CE3330">
      <w:pPr>
        <w:rPr>
          <w:b/>
        </w:rPr>
      </w:pPr>
      <w:r w:rsidRPr="0090424F">
        <w:rPr>
          <w:b/>
        </w:rPr>
        <w:t>New Business</w:t>
      </w:r>
      <w:r w:rsidR="0090424F">
        <w:rPr>
          <w:b/>
        </w:rPr>
        <w:t xml:space="preserve">: </w:t>
      </w:r>
    </w:p>
    <w:p w:rsidR="0059088F" w:rsidRDefault="0059088F" w:rsidP="00CE3330">
      <w:r>
        <w:t xml:space="preserve">Ordinance 2025-03, amending zoning map, Mike Payne property. </w:t>
      </w:r>
    </w:p>
    <w:p w:rsidR="00F618A2" w:rsidRDefault="0059088F" w:rsidP="00CE3330">
      <w:r>
        <w:t xml:space="preserve">Pat Magrath representing the </w:t>
      </w:r>
      <w:r w:rsidR="00A670CA">
        <w:t xml:space="preserve">APC gave the reasoning they voted “no recommendation” on this re zoning request. After several comments from members requesting the rezone Mayor Hawkins asked the Council for their vote. 3 voted no on the rezone and 1 abstained. Motion carried. </w:t>
      </w:r>
    </w:p>
    <w:p w:rsidR="00A670CA" w:rsidRDefault="00A670CA" w:rsidP="00CE3330"/>
    <w:p w:rsidR="00A670CA" w:rsidRDefault="00A670CA" w:rsidP="00CE3330">
      <w:r>
        <w:t>Ordinance 2025-04, amending zoning map, Chase Murphy property</w:t>
      </w:r>
    </w:p>
    <w:p w:rsidR="00A670CA" w:rsidRDefault="00A670CA" w:rsidP="00CE3330">
      <w:r>
        <w:t xml:space="preserve">Jake </w:t>
      </w:r>
      <w:proofErr w:type="spellStart"/>
      <w:r>
        <w:t>Vissing</w:t>
      </w:r>
      <w:proofErr w:type="spellEnd"/>
      <w:r>
        <w:t xml:space="preserve"> representing Mr. Murphy stated the reasoning on why he and his client felt they met all the criteria for approving the area to be re zoned from R1 to R2. </w:t>
      </w:r>
    </w:p>
    <w:p w:rsidR="00A670CA" w:rsidRDefault="00A670CA" w:rsidP="00CE3330">
      <w:r>
        <w:t xml:space="preserve">Pat Magrath representing the APC also gave the reasoning they recommended </w:t>
      </w:r>
      <w:r w:rsidR="005E1794">
        <w:t>an approval for the rezone. Council voted 3 yes and 1 abstained. Motion carried.</w:t>
      </w:r>
    </w:p>
    <w:p w:rsidR="005E1794" w:rsidRDefault="005E1794" w:rsidP="00CE3330"/>
    <w:p w:rsidR="005E1794" w:rsidRDefault="005E1794" w:rsidP="00CE3330">
      <w:r>
        <w:t>Resolution 2025-4, Approving a new residential TIF district</w:t>
      </w:r>
    </w:p>
    <w:p w:rsidR="005E1794" w:rsidRDefault="005E1794" w:rsidP="00CE3330">
      <w:r>
        <w:t xml:space="preserve">Attorney </w:t>
      </w:r>
      <w:proofErr w:type="spellStart"/>
      <w:r>
        <w:t>Stigdon</w:t>
      </w:r>
      <w:proofErr w:type="spellEnd"/>
      <w:r>
        <w:t xml:space="preserve"> explained the </w:t>
      </w:r>
      <w:r w:rsidR="00C86774">
        <w:t xml:space="preserve">reasoning behind this resolution and the benefits of a residential TIF district. Motion to approve Trevor McIntosh. Second Staci Mullins. Motion carried. </w:t>
      </w:r>
    </w:p>
    <w:p w:rsidR="00C86774" w:rsidRDefault="00C86774" w:rsidP="00CE3330"/>
    <w:p w:rsidR="00C86774" w:rsidRDefault="00C86774" w:rsidP="00CE3330">
      <w:r>
        <w:t>Chief Shawn Hurt then requested 25,000.00 from LIT be used to purchase and maintain care of a new K-9 for the PD. Chief Hurt stated the previous K-9 had retired and felt the presence of a K-9 was beneficial for the City. Trevor McIntosh made a motion to approve, seconded by Joe Smith. Motion carried.</w:t>
      </w:r>
    </w:p>
    <w:p w:rsidR="00C86774" w:rsidRDefault="00C86774" w:rsidP="00CE3330"/>
    <w:p w:rsidR="00C86774" w:rsidRDefault="00C86774" w:rsidP="00CE3330">
      <w:r>
        <w:lastRenderedPageBreak/>
        <w:t xml:space="preserve">Mayor Hawkins then stated the recycle bin had been moved to a more convenient place at the Street department and also wanted to give thanks to all the City workers who maintained everything so well after the recent flooding and bad weather that just went through the area. </w:t>
      </w:r>
    </w:p>
    <w:p w:rsidR="00C86774" w:rsidRDefault="00C86774" w:rsidP="00CE3330"/>
    <w:p w:rsidR="005E1794" w:rsidRDefault="005E1794" w:rsidP="00CE3330"/>
    <w:p w:rsidR="005E1794" w:rsidRPr="00F618A2" w:rsidRDefault="005E1794" w:rsidP="00CE3330"/>
    <w:p w:rsidR="0088375E" w:rsidRDefault="0088375E" w:rsidP="00CE3330"/>
    <w:p w:rsidR="00DE0055" w:rsidRDefault="00A045AB" w:rsidP="0021154B">
      <w:r>
        <w:t>Mot</w:t>
      </w:r>
      <w:r w:rsidR="00CE3330">
        <w:t xml:space="preserve">ion </w:t>
      </w:r>
      <w:r w:rsidR="00C86774">
        <w:t>to adjourn made by Staci Mullins</w:t>
      </w:r>
      <w:r w:rsidR="00A336B3">
        <w:t xml:space="preserve"> at 6:1</w:t>
      </w:r>
      <w:r w:rsidR="00C86774">
        <w:t>4pm. Second Mike Hurt</w:t>
      </w:r>
      <w:r>
        <w:t>. Motion Carried</w:t>
      </w:r>
      <w:r w:rsidR="00A336B3">
        <w:t xml:space="preserve"> 4</w:t>
      </w:r>
      <w:r w:rsidR="005B57E8">
        <w:t>-0</w:t>
      </w:r>
      <w:r>
        <w:t xml:space="preserve">. </w:t>
      </w:r>
    </w:p>
    <w:p w:rsidR="00A336B3" w:rsidRDefault="00A336B3" w:rsidP="0021154B"/>
    <w:p w:rsidR="00A336B3" w:rsidRDefault="00A336B3" w:rsidP="00F65B2F">
      <w:pPr>
        <w:spacing w:after="0"/>
      </w:pPr>
      <w:r>
        <w:t>___________________________</w:t>
      </w:r>
    </w:p>
    <w:p w:rsidR="00F65B2F" w:rsidRDefault="00A336B3" w:rsidP="00F65B2F">
      <w:pPr>
        <w:spacing w:after="0"/>
      </w:pPr>
      <w:r>
        <w:t xml:space="preserve">Chris Fugate, Clerk Treasurer </w:t>
      </w:r>
      <w:r w:rsidR="007C5912">
        <w:t xml:space="preserve">                                                                          </w:t>
      </w:r>
      <w:r w:rsidR="00F65B2F">
        <w:tab/>
      </w:r>
      <w:r w:rsidR="00F65B2F">
        <w:tab/>
      </w:r>
      <w:r w:rsidR="00F65B2F">
        <w:tab/>
      </w:r>
      <w:r>
        <w:tab/>
      </w:r>
      <w:r>
        <w:tab/>
      </w:r>
      <w:r>
        <w:tab/>
      </w:r>
      <w:r>
        <w:tab/>
      </w:r>
      <w:r>
        <w:tab/>
      </w:r>
      <w:r>
        <w:tab/>
      </w:r>
      <w:r>
        <w:tab/>
      </w:r>
      <w:r>
        <w:tab/>
      </w:r>
      <w:r>
        <w:tab/>
      </w:r>
      <w:r>
        <w:tab/>
      </w:r>
      <w:r w:rsidR="00F65B2F">
        <w:t>________________________________</w:t>
      </w:r>
    </w:p>
    <w:p w:rsidR="00F65B2F" w:rsidRDefault="007C5912" w:rsidP="00F65B2F">
      <w:pPr>
        <w:spacing w:after="0"/>
      </w:pPr>
      <w:r>
        <w:t xml:space="preserve">                                             </w:t>
      </w:r>
      <w:r w:rsidR="00CE3330">
        <w:tab/>
      </w:r>
      <w:r w:rsidR="00CE3330">
        <w:tab/>
      </w:r>
      <w:r w:rsidR="00CE3330">
        <w:tab/>
      </w:r>
      <w:r w:rsidR="00CE3330">
        <w:tab/>
      </w:r>
      <w:r w:rsidR="00CE3330">
        <w:tab/>
        <w:t>Roger Hawkins</w:t>
      </w:r>
      <w:r w:rsidR="00F65B2F">
        <w:t>, Mayor</w:t>
      </w:r>
    </w:p>
    <w:p w:rsidR="00F65B2F" w:rsidRDefault="00F65B2F" w:rsidP="00F65B2F">
      <w:pPr>
        <w:spacing w:after="0"/>
      </w:pPr>
    </w:p>
    <w:p w:rsidR="00F65B2F" w:rsidRDefault="00F65B2F" w:rsidP="00F65B2F">
      <w:pPr>
        <w:spacing w:after="0"/>
      </w:pPr>
    </w:p>
    <w:p w:rsidR="00F65B2F" w:rsidRDefault="00053458" w:rsidP="006B59D0">
      <w:pPr>
        <w:spacing w:before="240" w:after="0"/>
      </w:pPr>
      <w:r>
        <w:t xml:space="preserve">                                                                                                                    ________________________________</w:t>
      </w:r>
    </w:p>
    <w:p w:rsidR="00F65B2F" w:rsidRDefault="00053458" w:rsidP="006B59D0">
      <w:pPr>
        <w:spacing w:before="240" w:after="0"/>
      </w:pPr>
      <w:r>
        <w:tab/>
      </w:r>
      <w:r>
        <w:tab/>
      </w:r>
      <w:r>
        <w:tab/>
      </w:r>
      <w:r>
        <w:tab/>
      </w:r>
      <w:r>
        <w:tab/>
        <w:t xml:space="preserve">                                          </w:t>
      </w:r>
      <w:r w:rsidR="00C86774">
        <w:t xml:space="preserve"> Trevor McIntosh</w:t>
      </w:r>
      <w:r w:rsidR="00F65B2F">
        <w:t>, Council President</w:t>
      </w:r>
    </w:p>
    <w:p w:rsidR="00F65B2F" w:rsidRDefault="00F65B2F" w:rsidP="00F65B2F">
      <w:pPr>
        <w:spacing w:after="0"/>
      </w:pPr>
    </w:p>
    <w:p w:rsidR="00F65B2F" w:rsidRDefault="00F65B2F" w:rsidP="00F65B2F">
      <w:pPr>
        <w:spacing w:after="0"/>
      </w:pPr>
      <w:r>
        <w:tab/>
      </w:r>
      <w:r>
        <w:tab/>
      </w:r>
      <w:r>
        <w:tab/>
      </w:r>
      <w:r>
        <w:tab/>
      </w:r>
      <w:r>
        <w:tab/>
      </w:r>
      <w:r>
        <w:tab/>
      </w:r>
      <w:r>
        <w:tab/>
      </w:r>
    </w:p>
    <w:p w:rsidR="00F65B2F" w:rsidRDefault="00F65B2F" w:rsidP="00F65B2F">
      <w:pPr>
        <w:spacing w:after="0"/>
      </w:pPr>
      <w:r>
        <w:tab/>
      </w:r>
      <w:r>
        <w:tab/>
      </w:r>
      <w:r>
        <w:tab/>
      </w:r>
      <w:r>
        <w:tab/>
      </w:r>
      <w:r>
        <w:tab/>
      </w:r>
      <w:r>
        <w:tab/>
      </w:r>
      <w:r>
        <w:tab/>
      </w:r>
      <w:r>
        <w:tab/>
        <w:t>________________________________</w:t>
      </w:r>
    </w:p>
    <w:p w:rsidR="00F65B2F" w:rsidRDefault="00F65B2F" w:rsidP="00F65B2F">
      <w:pPr>
        <w:spacing w:after="0"/>
      </w:pPr>
      <w:r>
        <w:t xml:space="preserve">                                                                                               </w:t>
      </w:r>
      <w:r w:rsidR="00CE3330">
        <w:t xml:space="preserve">  </w:t>
      </w:r>
      <w:r w:rsidR="00C86774">
        <w:t xml:space="preserve">                   Joe Smith</w:t>
      </w:r>
      <w:r>
        <w:t>, Member</w:t>
      </w:r>
    </w:p>
    <w:p w:rsidR="00F65B2F" w:rsidRDefault="00F65B2F" w:rsidP="00F65B2F">
      <w:pPr>
        <w:spacing w:after="0"/>
      </w:pPr>
    </w:p>
    <w:p w:rsidR="00F65B2F" w:rsidRDefault="00F65B2F" w:rsidP="00F65B2F">
      <w:pPr>
        <w:spacing w:after="0"/>
      </w:pPr>
    </w:p>
    <w:p w:rsidR="00F65B2F" w:rsidRDefault="00F65B2F" w:rsidP="00F65B2F">
      <w:pPr>
        <w:spacing w:after="0"/>
      </w:pPr>
      <w:r>
        <w:tab/>
      </w:r>
      <w:r>
        <w:tab/>
      </w:r>
      <w:r>
        <w:tab/>
      </w:r>
      <w:r>
        <w:tab/>
      </w:r>
      <w:r>
        <w:tab/>
      </w:r>
      <w:r>
        <w:tab/>
      </w:r>
      <w:r>
        <w:tab/>
      </w:r>
      <w:r>
        <w:tab/>
        <w:t>________________________________</w:t>
      </w:r>
    </w:p>
    <w:p w:rsidR="00F65B2F" w:rsidRDefault="00A336B3" w:rsidP="00F65B2F">
      <w:pPr>
        <w:spacing w:after="0"/>
      </w:pPr>
      <w:r>
        <w:t xml:space="preserve"> </w:t>
      </w:r>
      <w:r>
        <w:tab/>
      </w:r>
      <w:r>
        <w:tab/>
      </w:r>
      <w:r>
        <w:tab/>
      </w:r>
      <w:r>
        <w:tab/>
      </w:r>
      <w:r>
        <w:tab/>
      </w:r>
      <w:r>
        <w:tab/>
      </w:r>
      <w:r>
        <w:tab/>
      </w:r>
      <w:r>
        <w:tab/>
        <w:t>Brandon White</w:t>
      </w:r>
      <w:r w:rsidR="00F65B2F">
        <w:t>, Member</w:t>
      </w:r>
    </w:p>
    <w:p w:rsidR="00F65B2F" w:rsidRDefault="00F65B2F" w:rsidP="00F65B2F">
      <w:pPr>
        <w:spacing w:after="0"/>
      </w:pPr>
    </w:p>
    <w:p w:rsidR="00F65B2F" w:rsidRDefault="00F65B2F" w:rsidP="00F65B2F">
      <w:pPr>
        <w:spacing w:after="0"/>
      </w:pPr>
    </w:p>
    <w:p w:rsidR="00F65B2F" w:rsidRDefault="00F65B2F" w:rsidP="00F65B2F">
      <w:pPr>
        <w:spacing w:after="0"/>
      </w:pPr>
      <w:r>
        <w:tab/>
      </w:r>
      <w:r>
        <w:tab/>
      </w:r>
      <w:r>
        <w:tab/>
      </w:r>
      <w:r>
        <w:tab/>
      </w:r>
      <w:r>
        <w:tab/>
      </w:r>
      <w:r>
        <w:tab/>
      </w:r>
      <w:r>
        <w:tab/>
      </w:r>
      <w:r>
        <w:tab/>
        <w:t>________________________________</w:t>
      </w:r>
    </w:p>
    <w:p w:rsidR="00F65B2F" w:rsidRDefault="00C86774" w:rsidP="00F65B2F">
      <w:pPr>
        <w:spacing w:after="0"/>
      </w:pPr>
      <w:r>
        <w:tab/>
      </w:r>
      <w:r>
        <w:tab/>
      </w:r>
      <w:r>
        <w:tab/>
      </w:r>
      <w:r>
        <w:tab/>
      </w:r>
      <w:r>
        <w:tab/>
      </w:r>
      <w:r>
        <w:tab/>
      </w:r>
      <w:r>
        <w:tab/>
      </w:r>
      <w:r>
        <w:tab/>
        <w:t>Staci Mullins</w:t>
      </w:r>
      <w:r w:rsidR="00F65B2F">
        <w:t>, Member</w:t>
      </w:r>
    </w:p>
    <w:p w:rsidR="00F65B2F" w:rsidRDefault="00F65B2F" w:rsidP="00F65B2F">
      <w:pPr>
        <w:spacing w:after="0"/>
      </w:pPr>
    </w:p>
    <w:p w:rsidR="00F65B2F" w:rsidRDefault="00F65B2F" w:rsidP="00F65B2F">
      <w:pPr>
        <w:spacing w:after="0"/>
      </w:pPr>
    </w:p>
    <w:p w:rsidR="00F65B2F" w:rsidRDefault="00F65B2F" w:rsidP="00F65B2F">
      <w:pPr>
        <w:spacing w:after="0"/>
      </w:pPr>
      <w:r>
        <w:tab/>
      </w:r>
      <w:r>
        <w:tab/>
      </w:r>
      <w:r>
        <w:tab/>
      </w:r>
      <w:r>
        <w:tab/>
      </w:r>
      <w:r>
        <w:tab/>
      </w:r>
      <w:r>
        <w:tab/>
      </w:r>
      <w:r>
        <w:tab/>
      </w:r>
      <w:r>
        <w:tab/>
        <w:t>________________________________</w:t>
      </w:r>
    </w:p>
    <w:p w:rsidR="00F65B2F" w:rsidRDefault="00C86774" w:rsidP="00F65B2F">
      <w:pPr>
        <w:spacing w:after="0"/>
      </w:pPr>
      <w:r>
        <w:tab/>
      </w:r>
      <w:r>
        <w:tab/>
      </w:r>
      <w:r>
        <w:tab/>
      </w:r>
      <w:r>
        <w:tab/>
      </w:r>
      <w:r>
        <w:tab/>
      </w:r>
      <w:r>
        <w:tab/>
      </w:r>
      <w:r>
        <w:tab/>
      </w:r>
      <w:r>
        <w:tab/>
        <w:t>Mike Hurt</w:t>
      </w:r>
      <w:r w:rsidR="00F65B2F">
        <w:t>, Member</w:t>
      </w:r>
    </w:p>
    <w:p w:rsidR="00DE0055" w:rsidRDefault="00DE0055" w:rsidP="0021154B"/>
    <w:p w:rsidR="00DE0055" w:rsidRDefault="00DE0055" w:rsidP="0021154B"/>
    <w:p w:rsidR="009243DF" w:rsidRDefault="009243DF" w:rsidP="0021154B"/>
    <w:sectPr w:rsidR="009243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010" w:rsidRDefault="00DF6010" w:rsidP="006B59D0">
      <w:pPr>
        <w:spacing w:after="0" w:line="240" w:lineRule="auto"/>
      </w:pPr>
      <w:r>
        <w:separator/>
      </w:r>
    </w:p>
  </w:endnote>
  <w:endnote w:type="continuationSeparator" w:id="0">
    <w:p w:rsidR="00DF6010" w:rsidRDefault="00DF6010" w:rsidP="006B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010" w:rsidRDefault="00DF6010" w:rsidP="006B59D0">
      <w:pPr>
        <w:spacing w:after="0" w:line="240" w:lineRule="auto"/>
      </w:pPr>
      <w:r>
        <w:separator/>
      </w:r>
    </w:p>
  </w:footnote>
  <w:footnote w:type="continuationSeparator" w:id="0">
    <w:p w:rsidR="00DF6010" w:rsidRDefault="00DF6010" w:rsidP="006B5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9D0" w:rsidRDefault="006B59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4B"/>
    <w:rsid w:val="00053458"/>
    <w:rsid w:val="000E701A"/>
    <w:rsid w:val="001477F8"/>
    <w:rsid w:val="0021154B"/>
    <w:rsid w:val="002726A4"/>
    <w:rsid w:val="00327B56"/>
    <w:rsid w:val="003E1840"/>
    <w:rsid w:val="0059088F"/>
    <w:rsid w:val="005A1762"/>
    <w:rsid w:val="005A4279"/>
    <w:rsid w:val="005B57E8"/>
    <w:rsid w:val="005D7D47"/>
    <w:rsid w:val="005E1794"/>
    <w:rsid w:val="006B40DA"/>
    <w:rsid w:val="006B48B3"/>
    <w:rsid w:val="006B59D0"/>
    <w:rsid w:val="006E022D"/>
    <w:rsid w:val="006F1E3F"/>
    <w:rsid w:val="00736A6B"/>
    <w:rsid w:val="007B18FA"/>
    <w:rsid w:val="007C5912"/>
    <w:rsid w:val="007D46A2"/>
    <w:rsid w:val="007D4F95"/>
    <w:rsid w:val="007D72C6"/>
    <w:rsid w:val="0088375E"/>
    <w:rsid w:val="0090424F"/>
    <w:rsid w:val="009243DF"/>
    <w:rsid w:val="009924A1"/>
    <w:rsid w:val="009B7DD1"/>
    <w:rsid w:val="009C1765"/>
    <w:rsid w:val="00A045AB"/>
    <w:rsid w:val="00A336B3"/>
    <w:rsid w:val="00A670CA"/>
    <w:rsid w:val="00AA16F0"/>
    <w:rsid w:val="00AD740C"/>
    <w:rsid w:val="00B73DBB"/>
    <w:rsid w:val="00B902E7"/>
    <w:rsid w:val="00C06993"/>
    <w:rsid w:val="00C1699D"/>
    <w:rsid w:val="00C86774"/>
    <w:rsid w:val="00CE3330"/>
    <w:rsid w:val="00D37325"/>
    <w:rsid w:val="00D72014"/>
    <w:rsid w:val="00DE0055"/>
    <w:rsid w:val="00DE77DE"/>
    <w:rsid w:val="00DF6010"/>
    <w:rsid w:val="00E36BF4"/>
    <w:rsid w:val="00E9513F"/>
    <w:rsid w:val="00EF4987"/>
    <w:rsid w:val="00F618A2"/>
    <w:rsid w:val="00F65B2F"/>
    <w:rsid w:val="00F9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1974"/>
  <w15:chartTrackingRefBased/>
  <w15:docId w15:val="{004757BF-EA5B-468F-833D-6A8E844D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40C"/>
    <w:rPr>
      <w:rFonts w:ascii="Segoe UI" w:hAnsi="Segoe UI" w:cs="Segoe UI"/>
      <w:sz w:val="18"/>
      <w:szCs w:val="18"/>
    </w:rPr>
  </w:style>
  <w:style w:type="paragraph" w:styleId="Header">
    <w:name w:val="header"/>
    <w:basedOn w:val="Normal"/>
    <w:link w:val="HeaderChar"/>
    <w:uiPriority w:val="99"/>
    <w:unhideWhenUsed/>
    <w:rsid w:val="006B5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0"/>
  </w:style>
  <w:style w:type="paragraph" w:styleId="Footer">
    <w:name w:val="footer"/>
    <w:basedOn w:val="Normal"/>
    <w:link w:val="FooterChar"/>
    <w:uiPriority w:val="99"/>
    <w:unhideWhenUsed/>
    <w:rsid w:val="006B5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dc:creator>
  <cp:keywords/>
  <dc:description/>
  <cp:lastModifiedBy>Sarah Gibson</cp:lastModifiedBy>
  <cp:revision>2</cp:revision>
  <cp:lastPrinted>2022-05-11T14:21:00Z</cp:lastPrinted>
  <dcterms:created xsi:type="dcterms:W3CDTF">2025-04-09T14:06:00Z</dcterms:created>
  <dcterms:modified xsi:type="dcterms:W3CDTF">2025-04-09T14:06:00Z</dcterms:modified>
</cp:coreProperties>
</file>