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B4763" w14:textId="77777777" w:rsidR="005D3DDC" w:rsidRDefault="005D3DDC" w:rsidP="005D3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334">
        <w:rPr>
          <w:rFonts w:ascii="Times New Roman" w:hAnsi="Times New Roman" w:cs="Times New Roman"/>
          <w:b/>
          <w:sz w:val="24"/>
          <w:szCs w:val="24"/>
        </w:rPr>
        <w:t>CITY OF AUSTIN, INDIANA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334">
        <w:rPr>
          <w:rFonts w:ascii="Times New Roman" w:hAnsi="Times New Roman" w:cs="Times New Roman"/>
          <w:b/>
          <w:sz w:val="24"/>
          <w:szCs w:val="24"/>
        </w:rPr>
        <w:t xml:space="preserve">REDEVELOPMENT COMMISSION </w:t>
      </w:r>
    </w:p>
    <w:p w14:paraId="6DAE7961" w14:textId="77777777" w:rsidR="005D3DDC" w:rsidRPr="00825334" w:rsidRDefault="005D3DDC" w:rsidP="005D3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97364F7" w14:textId="77777777" w:rsidR="005D3DDC" w:rsidRDefault="005D3DDC" w:rsidP="005D3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532C5" w14:textId="77777777" w:rsidR="005D3DDC" w:rsidRDefault="005D3DDC" w:rsidP="005D3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FCB">
        <w:rPr>
          <w:rFonts w:ascii="Times New Roman" w:hAnsi="Times New Roman" w:cs="Times New Roman"/>
          <w:b/>
          <w:sz w:val="24"/>
          <w:szCs w:val="24"/>
        </w:rPr>
        <w:t xml:space="preserve">The meeting will be live streamed and recorded. You can view the live stream and access past recordings at: </w:t>
      </w:r>
      <w:hyperlink r:id="rId5" w:history="1">
        <w:r w:rsidRPr="008F3A5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https://www.youtube.com/@CityofAustin-Indiana</w:t>
        </w:r>
      </w:hyperlink>
    </w:p>
    <w:p w14:paraId="6BA97DA4" w14:textId="77777777" w:rsidR="005D3DDC" w:rsidRPr="00825334" w:rsidRDefault="005D3DDC" w:rsidP="005D3D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45E0C1" w14:textId="737E5B0D" w:rsidR="005D3DDC" w:rsidRDefault="005D3DDC" w:rsidP="005D3D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 xml:space="preserve">Wednesday, </w:t>
      </w:r>
      <w:r>
        <w:rPr>
          <w:rFonts w:ascii="Times New Roman" w:hAnsi="Times New Roman" w:cs="Times New Roman"/>
          <w:bCs/>
          <w:sz w:val="24"/>
          <w:szCs w:val="24"/>
        </w:rPr>
        <w:t>April 22, 2026</w:t>
      </w:r>
      <w:r w:rsidRPr="00825334">
        <w:rPr>
          <w:rFonts w:ascii="Times New Roman" w:hAnsi="Times New Roman" w:cs="Times New Roman"/>
          <w:bCs/>
          <w:sz w:val="24"/>
          <w:szCs w:val="24"/>
        </w:rPr>
        <w:t xml:space="preserve"> – 8:00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5334">
        <w:rPr>
          <w:rFonts w:ascii="Times New Roman" w:hAnsi="Times New Roman" w:cs="Times New Roman"/>
          <w:bCs/>
          <w:sz w:val="24"/>
          <w:szCs w:val="24"/>
        </w:rPr>
        <w:t>AM</w:t>
      </w:r>
    </w:p>
    <w:p w14:paraId="73CC46C5" w14:textId="77777777" w:rsidR="005D3DDC" w:rsidRDefault="005D3DDC" w:rsidP="005D3D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C3DAAA" w14:textId="77777777" w:rsidR="005D3DDC" w:rsidRDefault="005D3DDC" w:rsidP="005D3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F40">
        <w:rPr>
          <w:rFonts w:ascii="Times New Roman" w:hAnsi="Times New Roman" w:cs="Times New Roman"/>
          <w:b/>
          <w:sz w:val="24"/>
          <w:szCs w:val="24"/>
        </w:rPr>
        <w:t>Appointed Members Disclosure (Per IC 5-14-9-7)</w:t>
      </w:r>
    </w:p>
    <w:p w14:paraId="3AA8A990" w14:textId="77777777" w:rsidR="005D3DDC" w:rsidRDefault="005D3DDC" w:rsidP="005D3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6"/>
        <w:gridCol w:w="2450"/>
        <w:gridCol w:w="2523"/>
      </w:tblGrid>
      <w:tr w:rsidR="005D3DDC" w14:paraId="1A2A10EE" w14:textId="77777777" w:rsidTr="002F2EBE">
        <w:trPr>
          <w:jc w:val="center"/>
        </w:trPr>
        <w:tc>
          <w:tcPr>
            <w:tcW w:w="0" w:type="auto"/>
          </w:tcPr>
          <w:p w14:paraId="737DD240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5F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Name of Appointed Member</w:t>
            </w:r>
          </w:p>
        </w:tc>
        <w:tc>
          <w:tcPr>
            <w:tcW w:w="0" w:type="auto"/>
          </w:tcPr>
          <w:p w14:paraId="3CF7D264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5F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Appointing Authority</w:t>
            </w:r>
          </w:p>
        </w:tc>
        <w:tc>
          <w:tcPr>
            <w:tcW w:w="0" w:type="auto"/>
          </w:tcPr>
          <w:p w14:paraId="0A4F2AD0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5F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Term (Start – End)</w:t>
            </w:r>
          </w:p>
        </w:tc>
      </w:tr>
      <w:tr w:rsidR="005D3DDC" w14:paraId="752F6D86" w14:textId="77777777" w:rsidTr="002F2EBE">
        <w:trPr>
          <w:jc w:val="center"/>
        </w:trPr>
        <w:tc>
          <w:tcPr>
            <w:tcW w:w="0" w:type="auto"/>
          </w:tcPr>
          <w:p w14:paraId="5AD84A1C" w14:textId="77777777" w:rsidR="005D3DDC" w:rsidRDefault="005D3DDC" w:rsidP="002F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9FF13C" w14:textId="77777777" w:rsidR="005D3DDC" w:rsidRDefault="005D3DDC" w:rsidP="002F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F65534" w14:textId="77777777" w:rsidR="005D3DDC" w:rsidRDefault="005D3DDC" w:rsidP="002F2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DDC" w14:paraId="19256713" w14:textId="77777777" w:rsidTr="002F2EBE">
        <w:trPr>
          <w:jc w:val="center"/>
        </w:trPr>
        <w:tc>
          <w:tcPr>
            <w:tcW w:w="0" w:type="auto"/>
          </w:tcPr>
          <w:p w14:paraId="3789B261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Richard L. Buchanan</w:t>
            </w:r>
          </w:p>
        </w:tc>
        <w:tc>
          <w:tcPr>
            <w:tcW w:w="0" w:type="auto"/>
          </w:tcPr>
          <w:p w14:paraId="388D0117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>Mayor</w:t>
            </w:r>
          </w:p>
        </w:tc>
        <w:tc>
          <w:tcPr>
            <w:tcW w:w="0" w:type="auto"/>
          </w:tcPr>
          <w:p w14:paraId="146F9EA2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>1-1-202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12-31-202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D3DDC" w14:paraId="1AA5767D" w14:textId="77777777" w:rsidTr="002F2EBE">
        <w:trPr>
          <w:jc w:val="center"/>
        </w:trPr>
        <w:tc>
          <w:tcPr>
            <w:tcW w:w="0" w:type="auto"/>
          </w:tcPr>
          <w:p w14:paraId="4AEFFC8C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Janie Alexander</w:t>
            </w:r>
          </w:p>
        </w:tc>
        <w:tc>
          <w:tcPr>
            <w:tcW w:w="0" w:type="auto"/>
          </w:tcPr>
          <w:p w14:paraId="73B86CFC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>Mayor</w:t>
            </w:r>
          </w:p>
        </w:tc>
        <w:tc>
          <w:tcPr>
            <w:tcW w:w="0" w:type="auto"/>
          </w:tcPr>
          <w:p w14:paraId="0539EF7E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>1-1-202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12-31-202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D3DDC" w14:paraId="01B00310" w14:textId="77777777" w:rsidTr="002F2EBE">
        <w:trPr>
          <w:jc w:val="center"/>
        </w:trPr>
        <w:tc>
          <w:tcPr>
            <w:tcW w:w="0" w:type="auto"/>
          </w:tcPr>
          <w:p w14:paraId="58BF5859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Trevor McIntosh </w:t>
            </w:r>
          </w:p>
        </w:tc>
        <w:tc>
          <w:tcPr>
            <w:tcW w:w="0" w:type="auto"/>
          </w:tcPr>
          <w:p w14:paraId="3FAD3E5A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>Mayor</w:t>
            </w:r>
          </w:p>
        </w:tc>
        <w:tc>
          <w:tcPr>
            <w:tcW w:w="0" w:type="auto"/>
          </w:tcPr>
          <w:p w14:paraId="743DCB5F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>1-1-202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12-31-202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D3DDC" w14:paraId="59F8AAC3" w14:textId="77777777" w:rsidTr="002F2EBE">
        <w:trPr>
          <w:jc w:val="center"/>
        </w:trPr>
        <w:tc>
          <w:tcPr>
            <w:tcW w:w="0" w:type="auto"/>
          </w:tcPr>
          <w:p w14:paraId="5872208D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Kelly Goodin</w:t>
            </w:r>
          </w:p>
        </w:tc>
        <w:tc>
          <w:tcPr>
            <w:tcW w:w="0" w:type="auto"/>
          </w:tcPr>
          <w:p w14:paraId="2D57B3B8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>Council</w:t>
            </w:r>
          </w:p>
        </w:tc>
        <w:tc>
          <w:tcPr>
            <w:tcW w:w="0" w:type="auto"/>
          </w:tcPr>
          <w:p w14:paraId="189652F1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>1-1-202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12-31-202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D3DDC" w14:paraId="16FB5BE8" w14:textId="77777777" w:rsidTr="002F2EBE">
        <w:trPr>
          <w:jc w:val="center"/>
        </w:trPr>
        <w:tc>
          <w:tcPr>
            <w:tcW w:w="0" w:type="auto"/>
          </w:tcPr>
          <w:p w14:paraId="33BBD20F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Staci Mullins</w:t>
            </w:r>
          </w:p>
        </w:tc>
        <w:tc>
          <w:tcPr>
            <w:tcW w:w="0" w:type="auto"/>
          </w:tcPr>
          <w:p w14:paraId="47764D69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>Council</w:t>
            </w:r>
          </w:p>
        </w:tc>
        <w:tc>
          <w:tcPr>
            <w:tcW w:w="0" w:type="auto"/>
          </w:tcPr>
          <w:p w14:paraId="20848552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>1-1-202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85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12-31-202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bookmarkEnd w:id="0"/>
      <w:tr w:rsidR="005D3DDC" w14:paraId="00D5AD60" w14:textId="77777777" w:rsidTr="002F2EBE">
        <w:trPr>
          <w:jc w:val="center"/>
        </w:trPr>
        <w:tc>
          <w:tcPr>
            <w:tcW w:w="0" w:type="auto"/>
          </w:tcPr>
          <w:p w14:paraId="440180D6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David Deaton (Non-Voting)</w:t>
            </w:r>
          </w:p>
        </w:tc>
        <w:tc>
          <w:tcPr>
            <w:tcW w:w="0" w:type="auto"/>
          </w:tcPr>
          <w:p w14:paraId="08B87C5E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SCSD1</w:t>
            </w:r>
          </w:p>
        </w:tc>
        <w:tc>
          <w:tcPr>
            <w:tcW w:w="0" w:type="auto"/>
          </w:tcPr>
          <w:p w14:paraId="2887E7D5" w14:textId="77777777" w:rsidR="005D3DDC" w:rsidRPr="00E85F40" w:rsidRDefault="005D3DDC" w:rsidP="002F2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1-1-2026 to 12-31-2026</w:t>
            </w:r>
          </w:p>
        </w:tc>
      </w:tr>
    </w:tbl>
    <w:p w14:paraId="2068EAEF" w14:textId="77777777" w:rsidR="005D3DDC" w:rsidRPr="00825334" w:rsidRDefault="005D3DDC" w:rsidP="005D3D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0988FF" w14:textId="77777777" w:rsidR="005D3DDC" w:rsidRPr="00B534B8" w:rsidRDefault="005D3DDC" w:rsidP="005D3DD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>CALL TO ORDER AND CONFIRMATION OF QUOROM</w:t>
      </w:r>
    </w:p>
    <w:p w14:paraId="2CD9907E" w14:textId="77777777" w:rsidR="005D3DDC" w:rsidRPr="00825334" w:rsidRDefault="005D3DDC" w:rsidP="005D3DD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>APPROVAL OF MINUTES</w:t>
      </w:r>
    </w:p>
    <w:p w14:paraId="3188F895" w14:textId="75E91159" w:rsidR="005D3DDC" w:rsidRDefault="005D3DDC" w:rsidP="005D3DD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March 18</w:t>
      </w:r>
      <w:r w:rsidRPr="00825334">
        <w:rPr>
          <w:rFonts w:ascii="Times New Roman" w:hAnsi="Times New Roman" w:cs="Times New Roman"/>
          <w:bCs/>
          <w:sz w:val="24"/>
          <w:szCs w:val="24"/>
        </w:rPr>
        <w:t>, 202</w:t>
      </w:r>
      <w:r>
        <w:rPr>
          <w:rFonts w:ascii="Times New Roman" w:hAnsi="Times New Roman" w:cs="Times New Roman"/>
          <w:bCs/>
          <w:sz w:val="24"/>
          <w:szCs w:val="24"/>
        </w:rPr>
        <w:t>6 – Regular Meeting</w:t>
      </w:r>
    </w:p>
    <w:p w14:paraId="313E4DBA" w14:textId="1EEA6CE8" w:rsidR="005D3DDC" w:rsidRDefault="005D3DDC" w:rsidP="005D3DD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April 9, 2026 – Special Meeting</w:t>
      </w:r>
    </w:p>
    <w:p w14:paraId="6EB5388E" w14:textId="77777777" w:rsidR="005D3DDC" w:rsidRPr="00825334" w:rsidRDefault="005D3DDC" w:rsidP="005D3DD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>FINANCIAL MATTERS</w:t>
      </w:r>
    </w:p>
    <w:p w14:paraId="394783EA" w14:textId="77777777" w:rsidR="005D3DDC" w:rsidRPr="00825334" w:rsidRDefault="005D3DDC" w:rsidP="005D3DD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>Fund Report</w:t>
      </w:r>
    </w:p>
    <w:p w14:paraId="079C8A3E" w14:textId="77777777" w:rsidR="005D3DDC" w:rsidRPr="00825334" w:rsidRDefault="005D3DDC" w:rsidP="005D3DD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>Approval of Claims</w:t>
      </w:r>
    </w:p>
    <w:p w14:paraId="1B702506" w14:textId="77777777" w:rsidR="005D3DDC" w:rsidRPr="00825334" w:rsidRDefault="005D3DDC" w:rsidP="005D3DD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>PRESIDENT’S REPORT</w:t>
      </w:r>
    </w:p>
    <w:p w14:paraId="38490902" w14:textId="77777777" w:rsidR="005D3DDC" w:rsidRPr="00825334" w:rsidRDefault="005D3DDC" w:rsidP="005D3DD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>COMMITTEE REPORTS</w:t>
      </w:r>
    </w:p>
    <w:p w14:paraId="64EB638C" w14:textId="77777777" w:rsidR="005D3DDC" w:rsidRDefault="005D3DDC" w:rsidP="005D3DD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60213">
        <w:rPr>
          <w:rFonts w:ascii="Times New Roman" w:hAnsi="Times New Roman" w:cs="Times New Roman"/>
          <w:bCs/>
          <w:sz w:val="24"/>
          <w:szCs w:val="24"/>
        </w:rPr>
        <w:t xml:space="preserve">Events Information Committee </w:t>
      </w:r>
    </w:p>
    <w:p w14:paraId="3556D930" w14:textId="77777777" w:rsidR="005D3DDC" w:rsidRDefault="005D3DDC" w:rsidP="005D3DD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>OLD BUSINESS</w:t>
      </w:r>
      <w:r w:rsidRPr="001517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D6CC6B" w14:textId="77777777" w:rsidR="005D3DDC" w:rsidRDefault="005D3DDC" w:rsidP="005D3DD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>NEW BUSINESS</w:t>
      </w:r>
    </w:p>
    <w:p w14:paraId="4A347298" w14:textId="77777777" w:rsidR="005D3DDC" w:rsidRPr="00825334" w:rsidRDefault="005D3DDC" w:rsidP="005D3DD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>OTHER BUSINESS</w:t>
      </w:r>
    </w:p>
    <w:p w14:paraId="591D0F41" w14:textId="5D5969D6" w:rsidR="005D3DDC" w:rsidRPr="00825334" w:rsidRDefault="005D3DDC" w:rsidP="005D3DD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 xml:space="preserve">NEXT REGULAR MEETING: </w:t>
      </w:r>
      <w:r>
        <w:rPr>
          <w:rFonts w:ascii="Times New Roman" w:hAnsi="Times New Roman" w:cs="Times New Roman"/>
          <w:bCs/>
          <w:sz w:val="24"/>
          <w:szCs w:val="24"/>
        </w:rPr>
        <w:t>May 27, 2</w:t>
      </w:r>
      <w:r w:rsidRPr="00825334">
        <w:rPr>
          <w:rFonts w:ascii="Times New Roman" w:hAnsi="Times New Roman" w:cs="Times New Roman"/>
          <w:bCs/>
          <w:sz w:val="24"/>
          <w:szCs w:val="24"/>
        </w:rPr>
        <w:t>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825334">
        <w:rPr>
          <w:rFonts w:ascii="Times New Roman" w:hAnsi="Times New Roman" w:cs="Times New Roman"/>
          <w:bCs/>
          <w:sz w:val="24"/>
          <w:szCs w:val="24"/>
        </w:rPr>
        <w:t>, at 8:00 AM</w:t>
      </w:r>
    </w:p>
    <w:p w14:paraId="4ADF08E1" w14:textId="77777777" w:rsidR="005D3DDC" w:rsidRDefault="005D3DDC" w:rsidP="005D3DD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5334">
        <w:rPr>
          <w:rFonts w:ascii="Times New Roman" w:hAnsi="Times New Roman" w:cs="Times New Roman"/>
          <w:bCs/>
          <w:sz w:val="24"/>
          <w:szCs w:val="24"/>
        </w:rPr>
        <w:t>ADJOURNMENT</w:t>
      </w:r>
    </w:p>
    <w:p w14:paraId="69647887" w14:textId="77777777" w:rsidR="005D3DDC" w:rsidRPr="00CA28B0" w:rsidRDefault="005D3DDC" w:rsidP="005D3DD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6A2F30" w14:textId="398CD87E" w:rsidR="007313F3" w:rsidRPr="005D3DDC" w:rsidRDefault="007313F3" w:rsidP="005D3DDC"/>
    <w:sectPr w:rsidR="007313F3" w:rsidRPr="005D3DDC" w:rsidSect="005D3D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F3190"/>
    <w:multiLevelType w:val="hybridMultilevel"/>
    <w:tmpl w:val="797886CE"/>
    <w:lvl w:ilvl="0" w:tplc="0EFAF008">
      <w:start w:val="1"/>
      <w:numFmt w:val="decimal"/>
      <w:lvlText w:val="%1."/>
      <w:lvlJc w:val="left"/>
      <w:pPr>
        <w:ind w:left="1008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3E"/>
    <w:rsid w:val="00001EB3"/>
    <w:rsid w:val="000047C5"/>
    <w:rsid w:val="00013FCB"/>
    <w:rsid w:val="00015A5C"/>
    <w:rsid w:val="00020DFC"/>
    <w:rsid w:val="00034675"/>
    <w:rsid w:val="00037FD8"/>
    <w:rsid w:val="00045AB2"/>
    <w:rsid w:val="0009435E"/>
    <w:rsid w:val="000A214B"/>
    <w:rsid w:val="000B2783"/>
    <w:rsid w:val="000C19EF"/>
    <w:rsid w:val="000E0737"/>
    <w:rsid w:val="0010059F"/>
    <w:rsid w:val="00111008"/>
    <w:rsid w:val="00131024"/>
    <w:rsid w:val="001314A3"/>
    <w:rsid w:val="001449AA"/>
    <w:rsid w:val="001517E1"/>
    <w:rsid w:val="0015237F"/>
    <w:rsid w:val="00172EED"/>
    <w:rsid w:val="001953DB"/>
    <w:rsid w:val="001966FC"/>
    <w:rsid w:val="001C41A0"/>
    <w:rsid w:val="001D4E3E"/>
    <w:rsid w:val="001D7237"/>
    <w:rsid w:val="001F24C6"/>
    <w:rsid w:val="00203B0E"/>
    <w:rsid w:val="00213267"/>
    <w:rsid w:val="00234CB6"/>
    <w:rsid w:val="00236DD0"/>
    <w:rsid w:val="00236FBA"/>
    <w:rsid w:val="00252AFB"/>
    <w:rsid w:val="0027458E"/>
    <w:rsid w:val="00283748"/>
    <w:rsid w:val="002916F6"/>
    <w:rsid w:val="002939D6"/>
    <w:rsid w:val="002A3864"/>
    <w:rsid w:val="002C08B5"/>
    <w:rsid w:val="002D507E"/>
    <w:rsid w:val="002D7192"/>
    <w:rsid w:val="002E492D"/>
    <w:rsid w:val="002F0BBE"/>
    <w:rsid w:val="003322F4"/>
    <w:rsid w:val="00341B45"/>
    <w:rsid w:val="00354521"/>
    <w:rsid w:val="00380BBA"/>
    <w:rsid w:val="003C0D48"/>
    <w:rsid w:val="003E4614"/>
    <w:rsid w:val="003E4FA5"/>
    <w:rsid w:val="003F7E0B"/>
    <w:rsid w:val="0040469C"/>
    <w:rsid w:val="00433DCF"/>
    <w:rsid w:val="004437A7"/>
    <w:rsid w:val="00444BF0"/>
    <w:rsid w:val="0045150A"/>
    <w:rsid w:val="00454DE0"/>
    <w:rsid w:val="00480C6E"/>
    <w:rsid w:val="004878C1"/>
    <w:rsid w:val="0049003A"/>
    <w:rsid w:val="00492CEE"/>
    <w:rsid w:val="004B24E0"/>
    <w:rsid w:val="004D428D"/>
    <w:rsid w:val="004E1687"/>
    <w:rsid w:val="0050011B"/>
    <w:rsid w:val="00510925"/>
    <w:rsid w:val="00511D6D"/>
    <w:rsid w:val="00526B0E"/>
    <w:rsid w:val="0052765C"/>
    <w:rsid w:val="00562908"/>
    <w:rsid w:val="0056438E"/>
    <w:rsid w:val="00566DE7"/>
    <w:rsid w:val="00576E13"/>
    <w:rsid w:val="005938A1"/>
    <w:rsid w:val="005A0816"/>
    <w:rsid w:val="005A484B"/>
    <w:rsid w:val="005B23A7"/>
    <w:rsid w:val="005C6505"/>
    <w:rsid w:val="005D3DDC"/>
    <w:rsid w:val="005F5CAC"/>
    <w:rsid w:val="0060761F"/>
    <w:rsid w:val="00653E37"/>
    <w:rsid w:val="00655370"/>
    <w:rsid w:val="0066195C"/>
    <w:rsid w:val="00665584"/>
    <w:rsid w:val="006724B0"/>
    <w:rsid w:val="006928E0"/>
    <w:rsid w:val="006B2935"/>
    <w:rsid w:val="006D6FEF"/>
    <w:rsid w:val="00706F14"/>
    <w:rsid w:val="007265CC"/>
    <w:rsid w:val="007313F3"/>
    <w:rsid w:val="00774E71"/>
    <w:rsid w:val="00790A4E"/>
    <w:rsid w:val="00791916"/>
    <w:rsid w:val="007928A8"/>
    <w:rsid w:val="007A0671"/>
    <w:rsid w:val="008162EC"/>
    <w:rsid w:val="00825334"/>
    <w:rsid w:val="00830C26"/>
    <w:rsid w:val="00835B7F"/>
    <w:rsid w:val="00862EF8"/>
    <w:rsid w:val="00865907"/>
    <w:rsid w:val="008701B6"/>
    <w:rsid w:val="00872E78"/>
    <w:rsid w:val="00886100"/>
    <w:rsid w:val="008A38E2"/>
    <w:rsid w:val="008B101E"/>
    <w:rsid w:val="008B1504"/>
    <w:rsid w:val="008B1B51"/>
    <w:rsid w:val="008D2A5D"/>
    <w:rsid w:val="008D359F"/>
    <w:rsid w:val="008F6096"/>
    <w:rsid w:val="009123E2"/>
    <w:rsid w:val="0091502C"/>
    <w:rsid w:val="00915AD7"/>
    <w:rsid w:val="00946F6D"/>
    <w:rsid w:val="009567FD"/>
    <w:rsid w:val="00960213"/>
    <w:rsid w:val="00966820"/>
    <w:rsid w:val="0098226C"/>
    <w:rsid w:val="009A195C"/>
    <w:rsid w:val="009E2553"/>
    <w:rsid w:val="009F1D8B"/>
    <w:rsid w:val="00A21829"/>
    <w:rsid w:val="00A21ACE"/>
    <w:rsid w:val="00A24BFC"/>
    <w:rsid w:val="00A52CA0"/>
    <w:rsid w:val="00AE2E11"/>
    <w:rsid w:val="00AE61FA"/>
    <w:rsid w:val="00AE7D65"/>
    <w:rsid w:val="00B401A6"/>
    <w:rsid w:val="00B445E4"/>
    <w:rsid w:val="00B534B8"/>
    <w:rsid w:val="00B62DF9"/>
    <w:rsid w:val="00B846F9"/>
    <w:rsid w:val="00B96D69"/>
    <w:rsid w:val="00BA0931"/>
    <w:rsid w:val="00BB04B8"/>
    <w:rsid w:val="00BB0D32"/>
    <w:rsid w:val="00BB6CCC"/>
    <w:rsid w:val="00BC26F3"/>
    <w:rsid w:val="00C17557"/>
    <w:rsid w:val="00C30228"/>
    <w:rsid w:val="00C453E4"/>
    <w:rsid w:val="00C476FA"/>
    <w:rsid w:val="00C564D1"/>
    <w:rsid w:val="00C63EEE"/>
    <w:rsid w:val="00C9168B"/>
    <w:rsid w:val="00CA28B0"/>
    <w:rsid w:val="00CA389A"/>
    <w:rsid w:val="00CB2F0A"/>
    <w:rsid w:val="00CB6CCF"/>
    <w:rsid w:val="00CD4130"/>
    <w:rsid w:val="00CE2375"/>
    <w:rsid w:val="00CE499F"/>
    <w:rsid w:val="00CE6A46"/>
    <w:rsid w:val="00D05A49"/>
    <w:rsid w:val="00D109E5"/>
    <w:rsid w:val="00D200F3"/>
    <w:rsid w:val="00D21232"/>
    <w:rsid w:val="00D22B31"/>
    <w:rsid w:val="00D41208"/>
    <w:rsid w:val="00D648A2"/>
    <w:rsid w:val="00D72BBA"/>
    <w:rsid w:val="00D72DA8"/>
    <w:rsid w:val="00D8373D"/>
    <w:rsid w:val="00DB7236"/>
    <w:rsid w:val="00DC4F25"/>
    <w:rsid w:val="00DE0B22"/>
    <w:rsid w:val="00E12917"/>
    <w:rsid w:val="00E1543B"/>
    <w:rsid w:val="00E16759"/>
    <w:rsid w:val="00E2772E"/>
    <w:rsid w:val="00E3044B"/>
    <w:rsid w:val="00E35B3C"/>
    <w:rsid w:val="00E51632"/>
    <w:rsid w:val="00E63762"/>
    <w:rsid w:val="00E71C21"/>
    <w:rsid w:val="00E76142"/>
    <w:rsid w:val="00E81A45"/>
    <w:rsid w:val="00EA7B7F"/>
    <w:rsid w:val="00F00342"/>
    <w:rsid w:val="00F008C0"/>
    <w:rsid w:val="00F15FB0"/>
    <w:rsid w:val="00F37A27"/>
    <w:rsid w:val="00F42C06"/>
    <w:rsid w:val="00F4757B"/>
    <w:rsid w:val="00F57759"/>
    <w:rsid w:val="00F64C12"/>
    <w:rsid w:val="00F73924"/>
    <w:rsid w:val="00F8150E"/>
    <w:rsid w:val="00F854D7"/>
    <w:rsid w:val="00F86C61"/>
    <w:rsid w:val="00F96CE3"/>
    <w:rsid w:val="00FE01D8"/>
    <w:rsid w:val="00FF2E31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BB658"/>
  <w15:docId w15:val="{D9F19B85-DE45-4705-8F97-7F2E76E0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7FD"/>
    <w:pPr>
      <w:ind w:left="720"/>
      <w:contextualSpacing/>
    </w:pPr>
  </w:style>
  <w:style w:type="table" w:styleId="TableGrid">
    <w:name w:val="Table Grid"/>
    <w:basedOn w:val="TableNormal"/>
    <w:uiPriority w:val="59"/>
    <w:rsid w:val="00C3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FC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3F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@CityofAustin-India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PresentationFormat>14|.DOCX</PresentationFormat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A. Stigdon</dc:creator>
  <cp:lastModifiedBy>Chris Fugate</cp:lastModifiedBy>
  <cp:revision>2</cp:revision>
  <dcterms:created xsi:type="dcterms:W3CDTF">2026-04-21T12:43:00Z</dcterms:created>
  <dcterms:modified xsi:type="dcterms:W3CDTF">2026-04-21T12:43:00Z</dcterms:modified>
</cp:coreProperties>
</file>